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B073E4" w:rsidRDefault="00B04A16" w:rsidP="003F4945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  <w:r w:rsidR="003F4945" w:rsidRPr="003F4945">
        <w:rPr>
          <w:rFonts w:ascii="Arial" w:hAnsi="Arial" w:cs="Arial"/>
          <w:b/>
          <w:sz w:val="20"/>
        </w:rPr>
        <w:t xml:space="preserve"> </w:t>
      </w:r>
      <w:r w:rsidR="003F4945">
        <w:rPr>
          <w:rFonts w:ascii="Arial" w:hAnsi="Arial" w:cs="Arial"/>
          <w:b/>
          <w:sz w:val="20"/>
        </w:rPr>
        <w:br/>
      </w:r>
      <w:r w:rsidR="00314683">
        <w:rPr>
          <w:rFonts w:ascii="Arial" w:hAnsi="Arial" w:cs="Arial"/>
          <w:b/>
          <w:sz w:val="20"/>
        </w:rPr>
        <w:t>Р</w:t>
      </w:r>
      <w:r w:rsidRPr="00B073E4">
        <w:rPr>
          <w:rFonts w:ascii="Arial" w:hAnsi="Arial" w:cs="Arial"/>
          <w:b/>
          <w:sz w:val="20"/>
        </w:rPr>
        <w:t>абочей группы по неразрушающему контролю Научно-технической к</w:t>
      </w:r>
      <w:r w:rsidR="00314683">
        <w:rPr>
          <w:rFonts w:ascii="Arial" w:hAnsi="Arial" w:cs="Arial"/>
          <w:b/>
          <w:sz w:val="20"/>
        </w:rPr>
        <w:t>омиссии по метрологии (</w:t>
      </w:r>
      <w:r w:rsidR="00210FF3">
        <w:rPr>
          <w:rFonts w:ascii="Arial" w:hAnsi="Arial" w:cs="Arial"/>
          <w:b/>
          <w:sz w:val="20"/>
        </w:rPr>
        <w:t xml:space="preserve">РГ НК </w:t>
      </w:r>
      <w:proofErr w:type="spellStart"/>
      <w:r w:rsidR="00314683">
        <w:rPr>
          <w:rFonts w:ascii="Arial" w:hAnsi="Arial" w:cs="Arial"/>
          <w:b/>
          <w:sz w:val="20"/>
        </w:rPr>
        <w:t>НТКМетр</w:t>
      </w:r>
      <w:proofErr w:type="spellEnd"/>
      <w:r w:rsidR="00314683">
        <w:rPr>
          <w:rFonts w:ascii="Arial" w:hAnsi="Arial" w:cs="Arial"/>
          <w:b/>
          <w:sz w:val="20"/>
        </w:rPr>
        <w:t xml:space="preserve">) </w:t>
      </w:r>
      <w:r w:rsidRPr="00B073E4">
        <w:rPr>
          <w:rFonts w:ascii="Arial" w:hAnsi="Arial" w:cs="Arial"/>
          <w:b/>
          <w:sz w:val="20"/>
        </w:rPr>
        <w:t xml:space="preserve">Межгосударственного совета </w:t>
      </w:r>
      <w:r w:rsidR="004E1C7F">
        <w:rPr>
          <w:rFonts w:ascii="Arial" w:hAnsi="Arial" w:cs="Arial"/>
          <w:b/>
          <w:sz w:val="20"/>
        </w:rPr>
        <w:br/>
      </w:r>
      <w:r w:rsidRPr="00B073E4">
        <w:rPr>
          <w:rFonts w:ascii="Arial" w:hAnsi="Arial" w:cs="Arial"/>
          <w:b/>
          <w:sz w:val="20"/>
        </w:rPr>
        <w:t>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666"/>
        <w:gridCol w:w="5368"/>
      </w:tblGrid>
      <w:tr w:rsidR="004413AF" w:rsidRPr="00B04A16" w:rsidTr="0089331A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83627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участник Соглашения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83A15" w:rsidP="00922A98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922A98" w:rsidTr="0089331A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5829BE" w:rsidP="00922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  <w:bCs/>
              </w:rPr>
              <w:t>Гасанов</w:t>
            </w:r>
            <w:r w:rsidR="00922A98" w:rsidRPr="00922A98">
              <w:rPr>
                <w:rFonts w:ascii="Arial" w:hAnsi="Arial" w:cs="Arial"/>
                <w:b/>
                <w:bCs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922A98">
              <w:rPr>
                <w:rFonts w:ascii="Arial" w:hAnsi="Arial" w:cs="Arial"/>
              </w:rPr>
              <w:t>Юсиф</w:t>
            </w:r>
            <w:proofErr w:type="spellEnd"/>
            <w:r w:rsidRPr="00922A98">
              <w:rPr>
                <w:rFonts w:ascii="Arial" w:hAnsi="Arial" w:cs="Arial"/>
              </w:rPr>
              <w:t xml:space="preserve"> Надир </w:t>
            </w:r>
            <w:proofErr w:type="spellStart"/>
            <w:r w:rsidRPr="00922A98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32" w:rsidRPr="006E5805" w:rsidRDefault="00D4453F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6E5805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6E5805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6E5805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6E58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6E580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по</w:t>
            </w:r>
            <w:r w:rsidRPr="006E5805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6E5805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6E580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и</w:t>
            </w:r>
            <w:r w:rsidRPr="006E580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="005829BE" w:rsidRPr="006E5805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922A98" w:rsidRPr="006E580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892DA6" w:rsidRPr="006E5805">
              <w:rPr>
                <w:rFonts w:ascii="Arial" w:hAnsi="Arial" w:cs="Arial"/>
                <w:sz w:val="20"/>
                <w:szCs w:val="20"/>
              </w:rPr>
              <w:t>т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ел</w:t>
            </w:r>
            <w:r w:rsidR="00892DA6" w:rsidRPr="006E5805">
              <w:rPr>
                <w:rFonts w:ascii="Arial" w:hAnsi="Arial" w:cs="Arial"/>
                <w:sz w:val="20"/>
                <w:szCs w:val="20"/>
              </w:rPr>
              <w:t>.: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B59AD" w:rsidRPr="00324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 xml:space="preserve">(99412) </w:t>
            </w:r>
            <w:r w:rsidR="00D05CA5" w:rsidRPr="006E580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59 (131)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е</w:t>
            </w:r>
            <w:r w:rsidR="005829BE" w:rsidRPr="006E5805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225619">
              <w:fldChar w:fldCharType="begin"/>
            </w:r>
            <w:r w:rsidR="00225619">
              <w:instrText xml:space="preserve"> HYPERLINK "mailto:yusif_nadiroglu@mail.ru" </w:instrText>
            </w:r>
            <w:r w:rsidR="00225619">
              <w:fldChar w:fldCharType="separate"/>
            </w:r>
            <w:r w:rsidR="00106632" w:rsidRPr="006E5805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yusif_nadiroglu@</w:t>
            </w:r>
            <w:r w:rsidR="00106632" w:rsidRPr="006E580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106632" w:rsidRPr="006E5805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106632" w:rsidRPr="006E580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225619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4413AF" w:rsidRPr="00922A98" w:rsidTr="0089331A">
        <w:trPr>
          <w:cantSplit/>
          <w:trHeight w:val="587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47C91" w:rsidRDefault="00B843ED" w:rsidP="00922A98">
            <w:pPr>
              <w:pStyle w:val="ad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662B3C" w:rsidP="00922A98">
            <w:pPr>
              <w:spacing w:after="0" w:line="240" w:lineRule="auto"/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D7BBD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моб. тел</w:t>
            </w:r>
            <w:r w:rsidR="004A2EF5">
              <w:rPr>
                <w:rFonts w:ascii="Arial" w:hAnsi="Arial" w:cs="Arial"/>
                <w:sz w:val="20"/>
                <w:szCs w:val="20"/>
              </w:rPr>
              <w:t>.</w:t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: +374 95 00 69 79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B843ED"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B843ED"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89331A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6" w:rsidRDefault="00234F88" w:rsidP="00922A9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 w:rsidR="00381410" w:rsidRPr="00892DA6">
              <w:rPr>
                <w:rFonts w:ascii="Arial" w:hAnsi="Arial"/>
                <w:sz w:val="20"/>
                <w:szCs w:val="20"/>
              </w:rPr>
              <w:t>БелГИМ</w:t>
            </w:r>
            <w:proofErr w:type="spellEnd"/>
            <w:r w:rsidR="00381410" w:rsidRPr="00892DA6">
              <w:rPr>
                <w:rFonts w:ascii="Arial" w:hAnsi="Arial"/>
                <w:sz w:val="20"/>
                <w:szCs w:val="20"/>
              </w:rPr>
              <w:t>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381410" w:rsidRPr="00922A98" w:rsidRDefault="00381410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 xml:space="preserve">Начальник сектора измерений 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виброакустических</w:t>
            </w:r>
            <w:proofErr w:type="spellEnd"/>
            <w:r w:rsidRPr="00892DA6">
              <w:rPr>
                <w:rFonts w:ascii="Arial" w:hAnsi="Arial"/>
                <w:sz w:val="20"/>
                <w:szCs w:val="20"/>
              </w:rPr>
              <w:t xml:space="preserve"> величин и неразрушающего контроля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</w:t>
            </w:r>
            <w:r w:rsidR="0081701C" w:rsidRPr="007F158F">
              <w:rPr>
                <w:rFonts w:ascii="Arial" w:hAnsi="Arial" w:cs="Arial"/>
                <w:sz w:val="20"/>
                <w:szCs w:val="20"/>
              </w:rPr>
              <w:t>375 17</w:t>
            </w:r>
            <w:r w:rsidRPr="007F1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FCC" w:rsidRPr="007F158F">
              <w:rPr>
                <w:rFonts w:ascii="Arial" w:hAnsi="Arial" w:cs="Arial"/>
                <w:sz w:val="20"/>
                <w:szCs w:val="20"/>
              </w:rPr>
              <w:t>365-50-59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>
              <w:rPr>
                <w:rFonts w:ascii="Arial" w:hAnsi="Arial"/>
                <w:sz w:val="20"/>
                <w:szCs w:val="20"/>
              </w:rPr>
              <w:t>факс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C1090B" w:rsidRPr="00C1090B">
              <w:rPr>
                <w:rFonts w:ascii="Arial" w:hAnsi="Arial"/>
                <w:sz w:val="20"/>
                <w:szCs w:val="20"/>
              </w:rPr>
              <w:t xml:space="preserve"> 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CB0FCC" w:rsidRPr="00CB0FCC">
              <w:rPr>
                <w:rFonts w:ascii="Arial" w:hAnsi="Arial"/>
                <w:sz w:val="20"/>
                <w:szCs w:val="20"/>
              </w:rPr>
              <w:t>244 99 38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proofErr w:type="spellEnd"/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89331A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4D07D9" w:rsidRDefault="006C7D63" w:rsidP="00922A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4D07D9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4D07D9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4D07D9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123EF3" w:rsidRPr="004D07D9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="00123EF3" w:rsidRPr="004D07D9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</w:rPr>
              <w:t>тел.: +375 17 298 02 26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4D07D9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4D07D9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4D07D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proofErr w:type="spellEnd"/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proofErr w:type="spellEnd"/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381410" w:rsidRPr="00922A98" w:rsidTr="0089331A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922A98">
            <w:pPr>
              <w:pStyle w:val="ad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61183F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61183F"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 w:rsidR="0061183F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B71E16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922A98">
              <w:rPr>
                <w:rFonts w:ascii="Arial" w:hAnsi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 w:rsidRPr="00922A98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922A98">
              <w:rPr>
                <w:rFonts w:ascii="Arial" w:hAnsi="Arial"/>
                <w:sz w:val="20"/>
                <w:szCs w:val="20"/>
              </w:rPr>
              <w:t xml:space="preserve"> 369 28 96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polyakov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</w:t>
              </w:r>
            </w:hyperlink>
            <w:r w:rsidRPr="00204E1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89331A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22A98" w:rsidTr="0089331A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204E13" w:rsidP="00204E1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04E13">
              <w:rPr>
                <w:rFonts w:ascii="Arial" w:hAnsi="Arial" w:cs="Arial"/>
                <w:b/>
              </w:rPr>
              <w:t>Толеуов</w:t>
            </w:r>
            <w:proofErr w:type="spellEnd"/>
            <w:r w:rsidRPr="00204E13">
              <w:rPr>
                <w:rFonts w:ascii="Arial" w:hAnsi="Arial" w:cs="Arial"/>
                <w:b/>
              </w:rPr>
              <w:t xml:space="preserve"> </w:t>
            </w:r>
            <w:r w:rsidRPr="00204E13">
              <w:rPr>
                <w:rFonts w:ascii="Arial" w:hAnsi="Arial" w:cs="Arial"/>
                <w:b/>
              </w:rPr>
              <w:br/>
            </w:r>
            <w:proofErr w:type="spellStart"/>
            <w:r w:rsidRPr="00204E13">
              <w:rPr>
                <w:rFonts w:ascii="Arial" w:hAnsi="Arial" w:cs="Arial"/>
              </w:rPr>
              <w:t>Ескендер</w:t>
            </w:r>
            <w:proofErr w:type="spellEnd"/>
            <w:r w:rsidRPr="00204E13">
              <w:rPr>
                <w:rFonts w:ascii="Arial" w:hAnsi="Arial" w:cs="Arial"/>
              </w:rPr>
              <w:t xml:space="preserve"> </w:t>
            </w:r>
            <w:proofErr w:type="spellStart"/>
            <w:r w:rsidRPr="00204E13">
              <w:rPr>
                <w:rFonts w:ascii="Arial" w:hAnsi="Arial" w:cs="Arial"/>
              </w:rPr>
              <w:t>Касымханович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8D1F82" w:rsidRDefault="001E6A81" w:rsidP="00922A98">
            <w:pPr>
              <w:pStyle w:val="ad"/>
              <w:rPr>
                <w:color w:val="0000FF"/>
                <w:sz w:val="20"/>
                <w:szCs w:val="20"/>
              </w:rPr>
            </w:pPr>
            <w:r w:rsidRPr="008D1F8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 w:rsidRPr="008D1F82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 w:rsidRPr="008D1F82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8D1F82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 w:rsidRPr="008D1F82">
              <w:rPr>
                <w:rFonts w:ascii="Arial" w:hAnsi="Arial" w:cs="Arial"/>
                <w:sz w:val="20"/>
                <w:szCs w:val="20"/>
              </w:rPr>
              <w:t>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3B34A4" w:rsidRPr="008D1F8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204E13" w:rsidRPr="008D1F82">
              <w:rPr>
                <w:rFonts w:ascii="Arial" w:hAnsi="Arial" w:cs="Arial"/>
                <w:sz w:val="20"/>
                <w:szCs w:val="20"/>
              </w:rPr>
              <w:t>Ведущий специалист Департамента государственных эталонов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892DA6" w:rsidRPr="008D1F82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>ел.</w:t>
            </w:r>
            <w:r w:rsidR="00892DA6" w:rsidRPr="008D1F82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6B91" w:rsidRPr="008D1F82">
              <w:rPr>
                <w:rFonts w:ascii="Arial" w:hAnsi="Arial" w:cs="Arial"/>
                <w:sz w:val="20"/>
                <w:szCs w:val="20"/>
              </w:rPr>
              <w:t>8</w:t>
            </w:r>
            <w:r w:rsidR="00F51F4B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>7172</w:t>
            </w:r>
            <w:r w:rsidR="0090116F" w:rsidRPr="008D1F82">
              <w:rPr>
                <w:rFonts w:ascii="Arial" w:hAnsi="Arial" w:cs="Arial"/>
                <w:sz w:val="20"/>
                <w:szCs w:val="20"/>
              </w:rPr>
              <w:t xml:space="preserve"> 28 29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16F" w:rsidRPr="008D1F82">
              <w:rPr>
                <w:rFonts w:ascii="Arial" w:hAnsi="Arial" w:cs="Arial"/>
                <w:sz w:val="20"/>
                <w:szCs w:val="20"/>
              </w:rPr>
              <w:t>7</w:t>
            </w:r>
            <w:r w:rsidR="00204E13" w:rsidRPr="008D1F82">
              <w:rPr>
                <w:rFonts w:ascii="Arial" w:hAnsi="Arial" w:cs="Arial"/>
                <w:sz w:val="20"/>
                <w:szCs w:val="20"/>
              </w:rPr>
              <w:t>4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001312" w:rsidRPr="008D1F8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001312" w:rsidRPr="008D1F82">
              <w:rPr>
                <w:rFonts w:ascii="Arial" w:hAnsi="Arial" w:cs="Arial"/>
                <w:sz w:val="20"/>
                <w:szCs w:val="20"/>
              </w:rPr>
              <w:t>-</w:t>
            </w:r>
            <w:r w:rsidR="00001312" w:rsidRPr="008D1F8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001312" w:rsidRPr="008D1F8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toleuov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</w:tc>
      </w:tr>
      <w:tr w:rsidR="009D48BB" w:rsidRPr="00922A98" w:rsidTr="0089331A">
        <w:trPr>
          <w:cantSplit/>
          <w:trHeight w:val="12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8D1F82" w:rsidRDefault="00834FC8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791">
              <w:rPr>
                <w:rFonts w:ascii="Arial" w:eastAsia="Calibri" w:hAnsi="Arial" w:cs="Arial"/>
                <w:sz w:val="20"/>
                <w:szCs w:val="20"/>
              </w:rPr>
              <w:t>Кыргызский центр аккредитации при</w:t>
            </w:r>
            <w:r w:rsidR="009D48BB" w:rsidRPr="00240791">
              <w:rPr>
                <w:rFonts w:ascii="Arial" w:hAnsi="Arial" w:cs="Arial"/>
                <w:sz w:val="20"/>
                <w:szCs w:val="20"/>
              </w:rPr>
              <w:t xml:space="preserve"> Министерстве</w:t>
            </w:r>
            <w:r w:rsidR="005F3A7B" w:rsidRPr="002407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0791" w:rsidRPr="00240791">
              <w:rPr>
                <w:rFonts w:ascii="Arial" w:hAnsi="Arial" w:cs="Arial"/>
                <w:sz w:val="20"/>
                <w:szCs w:val="20"/>
              </w:rPr>
              <w:t>экономики и финансов</w:t>
            </w:r>
            <w:r w:rsidR="009D48BB" w:rsidRPr="00240791">
              <w:rPr>
                <w:rFonts w:ascii="Arial" w:hAnsi="Arial" w:cs="Arial"/>
                <w:sz w:val="20"/>
                <w:szCs w:val="20"/>
              </w:rPr>
              <w:t xml:space="preserve"> Кыргыз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ской Республики,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Заведующий отделом аккредитации лабораторий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тел.: +996 (312) 90 10 39, +996 (312) 43 49 18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факс:</w:t>
            </w:r>
            <w:r w:rsidR="00C1090B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+996 (312) 43 48 72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-</w:t>
            </w:r>
            <w:r w:rsidR="009D48BB" w:rsidRPr="008D1F8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proofErr w:type="spellEnd"/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</w:rPr>
              <w:t>_58@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D48BB" w:rsidRPr="004C0618" w:rsidTr="0089331A">
        <w:trPr>
          <w:cantSplit/>
          <w:trHeight w:val="54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Молдобаев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Мухамбет</w:t>
            </w:r>
            <w:proofErr w:type="spellEnd"/>
            <w:r w:rsidRPr="000E64E6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Джумабекович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4C0618" w:rsidRDefault="009D48B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4C5F86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="004C5F86">
              <w:rPr>
                <w:rFonts w:ascii="Arial" w:hAnsi="Arial" w:cs="Arial"/>
                <w:sz w:val="20"/>
                <w:szCs w:val="20"/>
              </w:rPr>
              <w:t>Кыргыз</w:t>
            </w:r>
            <w:proofErr w:type="spellEnd"/>
            <w:r w:rsidR="004C5F86">
              <w:rPr>
                <w:rFonts w:ascii="Arial" w:hAnsi="Arial" w:cs="Arial"/>
                <w:sz w:val="20"/>
                <w:szCs w:val="20"/>
              </w:rPr>
              <w:t xml:space="preserve"> Т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емир </w:t>
            </w:r>
            <w:proofErr w:type="spellStart"/>
            <w:r w:rsidR="004C5F86">
              <w:rPr>
                <w:rFonts w:ascii="Arial" w:hAnsi="Arial" w:cs="Arial"/>
                <w:sz w:val="20"/>
                <w:szCs w:val="20"/>
              </w:rPr>
              <w:t>Ж</w:t>
            </w:r>
            <w:r w:rsidRPr="00C41F9A">
              <w:rPr>
                <w:rFonts w:ascii="Arial" w:hAnsi="Arial" w:cs="Arial"/>
                <w:sz w:val="20"/>
                <w:szCs w:val="20"/>
              </w:rPr>
              <w:t>олу</w:t>
            </w:r>
            <w:proofErr w:type="spellEnd"/>
            <w:r w:rsidRPr="00C41F9A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 w:rsidRPr="00922A9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922A98" w:rsidTr="0089331A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Шипитко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922A98" w:rsidRDefault="00E8046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151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факс: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proofErr w:type="spellEnd"/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922A98" w:rsidTr="0089331A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922A98" w:rsidRDefault="00F321D6" w:rsidP="0017563F">
            <w:pPr>
              <w:pStyle w:val="ad"/>
              <w:rPr>
                <w:sz w:val="20"/>
                <w:szCs w:val="20"/>
              </w:rPr>
            </w:pPr>
            <w:r w:rsidRPr="00F321D6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F321D6">
              <w:rPr>
                <w:rFonts w:ascii="Arial" w:hAnsi="Arial" w:cs="Arial"/>
                <w:spacing w:val="-2"/>
                <w:sz w:val="20"/>
                <w:szCs w:val="20"/>
              </w:rPr>
              <w:t>Росстандарт</w:t>
            </w:r>
            <w:proofErr w:type="spellEnd"/>
            <w:r w:rsidRPr="00F321D6">
              <w:rPr>
                <w:rFonts w:ascii="Arial" w:hAnsi="Arial" w:cs="Arial"/>
                <w:spacing w:val="-2"/>
                <w:sz w:val="20"/>
                <w:szCs w:val="20"/>
              </w:rPr>
              <w:t>),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17563F"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 xml:space="preserve">директора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85267"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5267">
              <w:rPr>
                <w:rFonts w:ascii="Arial" w:hAnsi="Arial" w:cs="Arial"/>
                <w:sz w:val="20"/>
                <w:szCs w:val="20"/>
              </w:rPr>
              <w:t>(7 812) 323 96 86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245F31" w:rsidRPr="00245F3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proofErr w:type="spellEnd"/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C81F8D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922A98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, ФГУП «ВНИИОФИ»,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FE7D16" w:rsidRPr="00FE7D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+7 (495) 437 34 77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0782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B22A0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2191F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Стрельцов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6B5F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ВНИИФ</w:t>
            </w:r>
            <w:r w:rsidR="006B5FA1">
              <w:rPr>
                <w:rFonts w:ascii="Arial" w:hAnsi="Arial" w:cs="Arial"/>
                <w:sz w:val="20"/>
                <w:szCs w:val="20"/>
              </w:rPr>
              <w:t>ТР</w:t>
            </w:r>
            <w:r w:rsidRPr="00B04A16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0554E5">
              <w:rPr>
                <w:rFonts w:ascii="Arial" w:hAnsi="Arial" w:cs="Arial"/>
                <w:sz w:val="20"/>
                <w:szCs w:val="20"/>
              </w:rPr>
              <w:t>Руководитель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отдела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(7 495) </w:t>
            </w:r>
            <w:r w:rsidR="00DA4EBA">
              <w:rPr>
                <w:rFonts w:ascii="Arial" w:hAnsi="Arial" w:cs="Arial"/>
                <w:sz w:val="20"/>
                <w:szCs w:val="20"/>
              </w:rPr>
              <w:t>526 63 93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DA4E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DA4E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proofErr w:type="spellEnd"/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</w:t>
            </w:r>
            <w:r w:rsidR="00DA4E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tr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</w:t>
            </w:r>
            <w:proofErr w:type="spellEnd"/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B22A0" w:rsidRPr="009941F3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</w:rPr>
              <w:t>Луговой</w:t>
            </w:r>
            <w:r w:rsidR="00922A98" w:rsidRPr="00922A98">
              <w:rPr>
                <w:rFonts w:ascii="Arial" w:hAnsi="Arial" w:cs="Arial"/>
                <w:b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</w:rPr>
              <w:br/>
            </w:r>
            <w:r w:rsidRPr="00922A98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FE7D16" w:rsidRDefault="00DB22A0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E7D16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FE7D16">
              <w:rPr>
                <w:rFonts w:ascii="Arial" w:hAnsi="Arial" w:cs="Arial"/>
                <w:sz w:val="20"/>
                <w:szCs w:val="20"/>
              </w:rPr>
              <w:t>,</w:t>
            </w:r>
            <w:r w:rsidR="005269A3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1CD" w:rsidRPr="00FE7D16">
              <w:rPr>
                <w:rFonts w:ascii="Arial" w:hAnsi="Arial" w:cs="Arial"/>
                <w:sz w:val="20"/>
                <w:szCs w:val="20"/>
              </w:rPr>
              <w:t xml:space="preserve">Дальневосточный филиал </w:t>
            </w:r>
            <w:r w:rsidR="005269A3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ФГУП «ВНИИФТРИ»,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7D16">
              <w:rPr>
                <w:rFonts w:ascii="Arial" w:hAnsi="Arial" w:cs="Arial"/>
                <w:sz w:val="20"/>
                <w:szCs w:val="20"/>
              </w:rPr>
              <w:t xml:space="preserve">(7 4212) 30 17 62, </w:t>
            </w:r>
            <w:proofErr w:type="gramStart"/>
            <w:r w:rsidRPr="00FE7D16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Pr="00FE7D16">
              <w:rPr>
                <w:rFonts w:ascii="Arial" w:hAnsi="Arial" w:cs="Arial"/>
                <w:sz w:val="20"/>
                <w:szCs w:val="20"/>
              </w:rPr>
              <w:t>7 914) 541 96 60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е-</w:t>
            </w:r>
            <w:r w:rsidRPr="00FE7D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E7D1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C598F" w:rsidRPr="00922A98" w:rsidTr="0089331A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E64E6" w:rsidRDefault="00AC598F" w:rsidP="00922A9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proofErr w:type="spellEnd"/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630">
              <w:rPr>
                <w:rFonts w:ascii="Arial" w:hAnsi="Arial" w:cs="Arial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r w:rsidRPr="00F84150">
              <w:rPr>
                <w:rFonts w:ascii="Arial" w:hAnsi="Arial"/>
                <w:color w:val="000000" w:themeColor="text1"/>
                <w:sz w:val="20"/>
                <w:szCs w:val="20"/>
              </w:rPr>
              <w:t>ТАДЖИКСТАНДАРТ),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br/>
            </w:r>
            <w:r w:rsidRPr="0031711A">
              <w:rPr>
                <w:rFonts w:ascii="Arial" w:hAnsi="Arial"/>
                <w:spacing w:val="-1"/>
                <w:sz w:val="20"/>
                <w:szCs w:val="20"/>
              </w:rPr>
              <w:t xml:space="preserve">Специалист сектора </w:t>
            </w:r>
            <w:proofErr w:type="spellStart"/>
            <w:r w:rsidRPr="0031711A">
              <w:rPr>
                <w:rFonts w:ascii="Arial" w:hAnsi="Arial"/>
                <w:spacing w:val="-1"/>
                <w:sz w:val="20"/>
                <w:szCs w:val="20"/>
              </w:rPr>
              <w:t>радиоэлектромагнитных</w:t>
            </w:r>
            <w:proofErr w:type="spellEnd"/>
            <w:r w:rsidRPr="0031711A">
              <w:rPr>
                <w:rFonts w:ascii="Arial" w:hAnsi="Arial"/>
                <w:spacing w:val="-1"/>
                <w:sz w:val="20"/>
                <w:szCs w:val="20"/>
              </w:rPr>
              <w:t xml:space="preserve"> измерений</w:t>
            </w:r>
            <w:r w:rsidR="00922A98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тел.:</w:t>
            </w:r>
            <w:r w:rsidR="009B59AD" w:rsidRPr="009B59AD">
              <w:rPr>
                <w:rFonts w:ascii="Arial" w:hAnsi="Arial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+</w:t>
            </w:r>
            <w:r w:rsidR="009B59AD" w:rsidRPr="009B59AD">
              <w:rPr>
                <w:rFonts w:ascii="Arial" w:hAnsi="Arial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(992) 918 80 28 30,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31711A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1711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hadiy</w:t>
            </w:r>
            <w:proofErr w:type="spellEnd"/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_93@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C598F" w:rsidRPr="0031711A" w:rsidTr="0089331A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proofErr w:type="spellStart"/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proofErr w:type="spellEnd"/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proofErr w:type="spellEnd"/>
            <w:r w:rsidR="00922A98"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  <w:shd w:val="clear" w:color="auto" w:fill="FFFFFF"/>
              </w:rPr>
            </w:pPr>
            <w:r w:rsidRPr="008B5F1F">
              <w:rPr>
                <w:rFonts w:ascii="Arial" w:hAnsi="Arial" w:cs="Arial"/>
                <w:sz w:val="20"/>
                <w:szCs w:val="20"/>
              </w:rPr>
              <w:t>Душанбинская ТЭЦ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br/>
            </w:r>
            <w:r w:rsidRPr="008B5F1F">
              <w:rPr>
                <w:rFonts w:ascii="Arial" w:hAnsi="Arial" w:cs="Arial"/>
                <w:sz w:val="20"/>
                <w:szCs w:val="20"/>
              </w:rPr>
              <w:t>Начальник лаборатории металлов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br/>
            </w:r>
            <w:r w:rsidRPr="008A1A9C">
              <w:rPr>
                <w:rFonts w:ascii="Arial" w:hAnsi="Arial" w:cs="Arial"/>
                <w:sz w:val="20"/>
                <w:szCs w:val="20"/>
              </w:rPr>
              <w:t>тел.:</w:t>
            </w:r>
            <w:r w:rsidR="009B59AD" w:rsidRPr="009B5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A9C">
              <w:rPr>
                <w:rFonts w:ascii="Arial" w:hAnsi="Arial" w:cs="Arial"/>
                <w:sz w:val="20"/>
                <w:szCs w:val="20"/>
              </w:rPr>
              <w:t>+(992) 988 388 290</w:t>
            </w:r>
          </w:p>
        </w:tc>
      </w:tr>
      <w:tr w:rsidR="00DB22A0" w:rsidRPr="00B710F3" w:rsidTr="0089331A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1C42A1" w:rsidRDefault="00DB22A0" w:rsidP="001C42A1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89331A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5269A3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280910" w:rsidRDefault="00F650A9" w:rsidP="002A57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F650A9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650A9">
              <w:rPr>
                <w:rFonts w:ascii="Arial" w:hAnsi="Arial" w:cs="Arial"/>
                <w:sz w:val="20"/>
                <w:szCs w:val="20"/>
              </w:rPr>
              <w:t>(</w:t>
            </w: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F650A9">
              <w:rPr>
                <w:rFonts w:ascii="Arial" w:hAnsi="Arial" w:cs="Arial"/>
                <w:sz w:val="20"/>
                <w:szCs w:val="20"/>
              </w:rPr>
              <w:t>)</w:t>
            </w: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1C42A1">
              <w:rPr>
                <w:rFonts w:ascii="Arial" w:hAnsi="Arial" w:cs="Arial"/>
                <w:sz w:val="20"/>
                <w:szCs w:val="20"/>
              </w:rPr>
              <w:t>ГУ «</w:t>
            </w:r>
            <w:r w:rsidR="00DB22A0">
              <w:rPr>
                <w:rFonts w:ascii="Arial" w:hAnsi="Arial" w:cs="Arial"/>
                <w:sz w:val="20"/>
                <w:szCs w:val="20"/>
              </w:rPr>
              <w:t>Научно</w:t>
            </w:r>
            <w:r w:rsidR="001C42A1">
              <w:rPr>
                <w:rFonts w:ascii="Arial" w:hAnsi="Arial" w:cs="Arial"/>
                <w:sz w:val="20"/>
                <w:szCs w:val="20"/>
              </w:rPr>
              <w:t>-</w:t>
            </w:r>
            <w:r w:rsidR="00DB22A0">
              <w:rPr>
                <w:rFonts w:ascii="Arial" w:hAnsi="Arial" w:cs="Arial"/>
                <w:sz w:val="20"/>
                <w:szCs w:val="20"/>
              </w:rPr>
              <w:t>исследовательский и</w:t>
            </w:r>
            <w:r w:rsidR="00DB22A0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B22A0"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</w:t>
            </w:r>
            <w:r w:rsidR="001C42A1">
              <w:rPr>
                <w:rFonts w:ascii="Arial" w:hAnsi="Arial" w:cs="Arial"/>
                <w:sz w:val="20"/>
                <w:szCs w:val="20"/>
              </w:rPr>
              <w:t>»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7A6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253 80 83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40908" w:rsidRDefault="00981344" w:rsidP="0098134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proofErr w:type="spellEnd"/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бек </w:t>
            </w:r>
            <w:proofErr w:type="spellStart"/>
            <w:r w:rsidRPr="00981344">
              <w:rPr>
                <w:rFonts w:ascii="Arial" w:eastAsia="Calibri" w:hAnsi="Arial" w:cs="Arial"/>
                <w:lang w:eastAsia="en-US"/>
              </w:rPr>
              <w:t>Панжиевич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C61738" w:rsidRDefault="00D45957" w:rsidP="00A57F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DB22A0" w:rsidRPr="00F507E3">
              <w:rPr>
                <w:rFonts w:ascii="Arial" w:hAnsi="Arial" w:cs="Arial"/>
                <w:sz w:val="20"/>
                <w:szCs w:val="20"/>
              </w:rPr>
              <w:t>,</w:t>
            </w:r>
            <w:r w:rsidR="00922A98" w:rsidRPr="00F50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1344">
              <w:rPr>
                <w:rFonts w:ascii="Arial" w:hAnsi="Arial" w:cs="Arial"/>
                <w:sz w:val="20"/>
                <w:szCs w:val="20"/>
              </w:rPr>
              <w:t>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A57FED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B59AD" w:rsidRPr="009B5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FED">
              <w:rPr>
                <w:rFonts w:ascii="Arial" w:hAnsi="Arial" w:cs="Arial"/>
                <w:sz w:val="20"/>
                <w:szCs w:val="20"/>
              </w:rPr>
              <w:t>(998 90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A57FED">
              <w:rPr>
                <w:rFonts w:ascii="Arial" w:hAnsi="Arial" w:cs="Arial"/>
                <w:sz w:val="20"/>
                <w:szCs w:val="20"/>
              </w:rPr>
              <w:t xml:space="preserve"> 905 </w:t>
            </w:r>
            <w:r w:rsidR="00DB22A0">
              <w:rPr>
                <w:rFonts w:ascii="Arial" w:hAnsi="Arial" w:cs="Arial"/>
                <w:sz w:val="20"/>
                <w:szCs w:val="20"/>
              </w:rPr>
              <w:t>4</w:t>
            </w:r>
            <w:r w:rsidR="00A57FED">
              <w:rPr>
                <w:rFonts w:ascii="Arial" w:hAnsi="Arial" w:cs="Arial"/>
                <w:sz w:val="20"/>
                <w:szCs w:val="20"/>
              </w:rPr>
              <w:t>5 32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-05@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DB22A0" w:rsidRPr="00F6029F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12D36" w:rsidRDefault="00DB22A0" w:rsidP="00AE12A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512D3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="00AE12A5" w:rsidRPr="00512D36">
              <w:rPr>
                <w:rFonts w:ascii="Arial" w:hAnsi="Arial" w:cs="Arial"/>
                <w:b/>
              </w:rPr>
              <w:t xml:space="preserve"> </w:t>
            </w:r>
            <w:r w:rsidR="00AE12A5" w:rsidRPr="00512D36">
              <w:rPr>
                <w:rFonts w:ascii="Arial" w:hAnsi="Arial" w:cs="Arial"/>
                <w:b/>
              </w:rPr>
              <w:br/>
            </w:r>
            <w:proofErr w:type="spellStart"/>
            <w:r w:rsidR="009A5BEC">
              <w:rPr>
                <w:rFonts w:ascii="Arial" w:hAnsi="Arial" w:cs="Arial"/>
              </w:rPr>
              <w:t>Шероз</w:t>
            </w:r>
            <w:proofErr w:type="spellEnd"/>
            <w:r w:rsidR="005A0660" w:rsidRPr="00512D3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5A0660" w:rsidRPr="00512D3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360E" w:rsidRDefault="00D45957" w:rsidP="00AE12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DB22A0" w:rsidRPr="00990582">
              <w:rPr>
                <w:rFonts w:ascii="Arial" w:hAnsi="Arial" w:cs="Arial"/>
                <w:sz w:val="20"/>
                <w:szCs w:val="20"/>
              </w:rPr>
              <w:t>,</w:t>
            </w:r>
            <w:r w:rsidR="00AE12A5" w:rsidRPr="009905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(998 7</w:t>
            </w:r>
            <w:r w:rsidR="00DB22A0">
              <w:rPr>
                <w:rFonts w:ascii="Arial" w:hAnsi="Arial" w:cs="Arial"/>
                <w:sz w:val="20"/>
                <w:szCs w:val="20"/>
              </w:rPr>
              <w:t>8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 xml:space="preserve">(998 </w:t>
            </w:r>
            <w:r w:rsidR="00DB22A0">
              <w:rPr>
                <w:rFonts w:ascii="Arial" w:hAnsi="Arial" w:cs="Arial"/>
                <w:sz w:val="20"/>
                <w:szCs w:val="20"/>
              </w:rPr>
              <w:t>98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305 26 00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="00DB22A0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="00DB22A0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DB22A0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DB22A0" w:rsidRPr="00B710F3" w:rsidTr="0089331A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AE12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="00AE12A5">
              <w:rPr>
                <w:rFonts w:ascii="Arial" w:hAnsi="Arial" w:cs="Arial"/>
                <w:b/>
              </w:rPr>
              <w:t xml:space="preserve"> </w:t>
            </w:r>
            <w:r w:rsidR="00AE12A5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B076B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9B076B">
              <w:rPr>
                <w:rFonts w:ascii="Arial" w:hAnsi="Arial" w:cs="Arial"/>
                <w:sz w:val="20"/>
                <w:szCs w:val="20"/>
              </w:rPr>
              <w:t>экономики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 xml:space="preserve"> Украины,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тел./факс: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56) 732 41 75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моб. тел.: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67) 636 00 54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89331A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AE12A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Pr="00D05CA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07446">
              <w:rPr>
                <w:rFonts w:ascii="Arial" w:hAnsi="Arial" w:cs="Arial"/>
                <w:sz w:val="20"/>
                <w:szCs w:val="20"/>
              </w:rPr>
              <w:t>1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BE4292">
              <w:rPr>
                <w:rFonts w:ascii="Arial" w:hAnsi="Arial" w:cs="Arial"/>
                <w:sz w:val="20"/>
                <w:szCs w:val="20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E4292">
              <w:rPr>
                <w:rFonts w:ascii="Arial" w:hAnsi="Arial" w:cs="Arial"/>
                <w:sz w:val="20"/>
                <w:szCs w:val="20"/>
              </w:rPr>
              <w:t>:</w:t>
            </w:r>
            <w:hyperlink r:id="rId17" w:history="1"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BE4292" w:rsidTr="0089331A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="003074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="00324B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BE42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18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BE4292" w:rsidRDefault="00575186" w:rsidP="001F7740">
      <w:pPr>
        <w:pStyle w:val="a9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75186" w:rsidRPr="00BE4292" w:rsidSect="00A51645">
      <w:footerReference w:type="default" r:id="rId19"/>
      <w:headerReference w:type="first" r:id="rId20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33B" w:rsidRDefault="00A9133B" w:rsidP="00C61738">
      <w:pPr>
        <w:spacing w:after="0" w:line="240" w:lineRule="auto"/>
      </w:pPr>
      <w:r>
        <w:separator/>
      </w:r>
    </w:p>
  </w:endnote>
  <w:endnote w:type="continuationSeparator" w:id="0">
    <w:p w:rsidR="00A9133B" w:rsidRDefault="00A9133B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951814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33B" w:rsidRDefault="00A9133B" w:rsidP="00C61738">
      <w:pPr>
        <w:spacing w:after="0" w:line="240" w:lineRule="auto"/>
      </w:pPr>
      <w:r>
        <w:separator/>
      </w:r>
    </w:p>
  </w:footnote>
  <w:footnote w:type="continuationSeparator" w:id="0">
    <w:p w:rsidR="00A9133B" w:rsidRDefault="00A9133B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CAA" w:rsidRDefault="00C91CAA" w:rsidP="00C91CAA">
    <w:pPr>
      <w:spacing w:after="0" w:line="240" w:lineRule="auto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3.6</w:t>
    </w:r>
  </w:p>
  <w:p w:rsidR="00C91CAA" w:rsidRDefault="00C91CAA" w:rsidP="00C91CAA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59-2021</w:t>
    </w:r>
  </w:p>
  <w:p w:rsidR="00C91CAA" w:rsidRDefault="00C91C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17C4"/>
    <w:rsid w:val="00032DDF"/>
    <w:rsid w:val="00047C91"/>
    <w:rsid w:val="00052FC7"/>
    <w:rsid w:val="000554E5"/>
    <w:rsid w:val="00061D37"/>
    <w:rsid w:val="00062345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55828"/>
    <w:rsid w:val="00160B7A"/>
    <w:rsid w:val="0017563F"/>
    <w:rsid w:val="00190A4D"/>
    <w:rsid w:val="00190A93"/>
    <w:rsid w:val="001A2C61"/>
    <w:rsid w:val="001B2D48"/>
    <w:rsid w:val="001B32C7"/>
    <w:rsid w:val="001B6353"/>
    <w:rsid w:val="001B6D9D"/>
    <w:rsid w:val="001C0FAB"/>
    <w:rsid w:val="001C42A1"/>
    <w:rsid w:val="001C5C3C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F31"/>
    <w:rsid w:val="002532D7"/>
    <w:rsid w:val="002535D1"/>
    <w:rsid w:val="00280910"/>
    <w:rsid w:val="00284D2C"/>
    <w:rsid w:val="00284DB0"/>
    <w:rsid w:val="00286A42"/>
    <w:rsid w:val="00286AA4"/>
    <w:rsid w:val="00287FBF"/>
    <w:rsid w:val="002A5764"/>
    <w:rsid w:val="002B4461"/>
    <w:rsid w:val="002C5FE2"/>
    <w:rsid w:val="002E3743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54C6B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5505"/>
    <w:rsid w:val="003C5F16"/>
    <w:rsid w:val="003D016D"/>
    <w:rsid w:val="003F2D03"/>
    <w:rsid w:val="003F4945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A043C"/>
    <w:rsid w:val="004A2EF5"/>
    <w:rsid w:val="004A354D"/>
    <w:rsid w:val="004B0D44"/>
    <w:rsid w:val="004B5E88"/>
    <w:rsid w:val="004C0618"/>
    <w:rsid w:val="004C3BF9"/>
    <w:rsid w:val="004C518E"/>
    <w:rsid w:val="004C5F86"/>
    <w:rsid w:val="004C7DAF"/>
    <w:rsid w:val="004D07D9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7F73"/>
    <w:rsid w:val="005358FA"/>
    <w:rsid w:val="00547591"/>
    <w:rsid w:val="0055403E"/>
    <w:rsid w:val="00560B0C"/>
    <w:rsid w:val="0057488D"/>
    <w:rsid w:val="00575186"/>
    <w:rsid w:val="005829BE"/>
    <w:rsid w:val="005849EC"/>
    <w:rsid w:val="00590E1A"/>
    <w:rsid w:val="005A0660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80A5E"/>
    <w:rsid w:val="006813D5"/>
    <w:rsid w:val="00692D4C"/>
    <w:rsid w:val="00693CCB"/>
    <w:rsid w:val="006977F6"/>
    <w:rsid w:val="006A2E10"/>
    <w:rsid w:val="006B5FA1"/>
    <w:rsid w:val="006C7D63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106F6"/>
    <w:rsid w:val="00716D13"/>
    <w:rsid w:val="0072109D"/>
    <w:rsid w:val="00741A02"/>
    <w:rsid w:val="00743BC5"/>
    <w:rsid w:val="00744E8D"/>
    <w:rsid w:val="00752630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D75"/>
    <w:rsid w:val="007D3181"/>
    <w:rsid w:val="007D4176"/>
    <w:rsid w:val="007D7BBD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F87"/>
    <w:rsid w:val="0083230A"/>
    <w:rsid w:val="0083281F"/>
    <w:rsid w:val="00834FC8"/>
    <w:rsid w:val="00836274"/>
    <w:rsid w:val="00843285"/>
    <w:rsid w:val="00843567"/>
    <w:rsid w:val="00847E56"/>
    <w:rsid w:val="0085062D"/>
    <w:rsid w:val="008545E1"/>
    <w:rsid w:val="00877C58"/>
    <w:rsid w:val="00892DA6"/>
    <w:rsid w:val="0089331A"/>
    <w:rsid w:val="008A1A9C"/>
    <w:rsid w:val="008B5F1F"/>
    <w:rsid w:val="008B650E"/>
    <w:rsid w:val="008D1F82"/>
    <w:rsid w:val="008D280E"/>
    <w:rsid w:val="008E44CA"/>
    <w:rsid w:val="008E4527"/>
    <w:rsid w:val="008E4E69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51814"/>
    <w:rsid w:val="00960CBF"/>
    <w:rsid w:val="00963259"/>
    <w:rsid w:val="0097689E"/>
    <w:rsid w:val="00981344"/>
    <w:rsid w:val="00984DA4"/>
    <w:rsid w:val="00990582"/>
    <w:rsid w:val="009941F3"/>
    <w:rsid w:val="00996031"/>
    <w:rsid w:val="009A0822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0235B"/>
    <w:rsid w:val="00A02384"/>
    <w:rsid w:val="00A116C1"/>
    <w:rsid w:val="00A16584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A1338"/>
    <w:rsid w:val="00AA14CC"/>
    <w:rsid w:val="00AB48DE"/>
    <w:rsid w:val="00AC4AEC"/>
    <w:rsid w:val="00AC598F"/>
    <w:rsid w:val="00AD0A35"/>
    <w:rsid w:val="00AD4A57"/>
    <w:rsid w:val="00AE0B8F"/>
    <w:rsid w:val="00AE12A5"/>
    <w:rsid w:val="00AE6D3A"/>
    <w:rsid w:val="00B04A16"/>
    <w:rsid w:val="00B073E4"/>
    <w:rsid w:val="00B2191F"/>
    <w:rsid w:val="00B23697"/>
    <w:rsid w:val="00B37CD1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A65F0"/>
    <w:rsid w:val="00BA6EAE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7861"/>
    <w:rsid w:val="00C53307"/>
    <w:rsid w:val="00C61738"/>
    <w:rsid w:val="00C6363D"/>
    <w:rsid w:val="00C64B81"/>
    <w:rsid w:val="00C71EA4"/>
    <w:rsid w:val="00C81F8D"/>
    <w:rsid w:val="00C8239E"/>
    <w:rsid w:val="00C87D4A"/>
    <w:rsid w:val="00C91CAA"/>
    <w:rsid w:val="00C92051"/>
    <w:rsid w:val="00C946A4"/>
    <w:rsid w:val="00CA57C6"/>
    <w:rsid w:val="00CB0D8E"/>
    <w:rsid w:val="00CB0FCC"/>
    <w:rsid w:val="00CD2978"/>
    <w:rsid w:val="00CE1252"/>
    <w:rsid w:val="00CE5727"/>
    <w:rsid w:val="00CF0E84"/>
    <w:rsid w:val="00CF7AC2"/>
    <w:rsid w:val="00D05CA5"/>
    <w:rsid w:val="00D071B6"/>
    <w:rsid w:val="00D16249"/>
    <w:rsid w:val="00D2220D"/>
    <w:rsid w:val="00D34999"/>
    <w:rsid w:val="00D40E87"/>
    <w:rsid w:val="00D4453F"/>
    <w:rsid w:val="00D45957"/>
    <w:rsid w:val="00D5166C"/>
    <w:rsid w:val="00D51DE3"/>
    <w:rsid w:val="00D56C49"/>
    <w:rsid w:val="00D60FBB"/>
    <w:rsid w:val="00D647DD"/>
    <w:rsid w:val="00D73D62"/>
    <w:rsid w:val="00D82546"/>
    <w:rsid w:val="00D86587"/>
    <w:rsid w:val="00D93A2D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DBF"/>
    <w:rsid w:val="00DE40C5"/>
    <w:rsid w:val="00E04CFE"/>
    <w:rsid w:val="00E113D3"/>
    <w:rsid w:val="00E24E3F"/>
    <w:rsid w:val="00E341CD"/>
    <w:rsid w:val="00E436C5"/>
    <w:rsid w:val="00E54548"/>
    <w:rsid w:val="00E5458C"/>
    <w:rsid w:val="00E578E7"/>
    <w:rsid w:val="00E6158E"/>
    <w:rsid w:val="00E61837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E06B4"/>
    <w:rsid w:val="00EE34BC"/>
    <w:rsid w:val="00EE6F06"/>
    <w:rsid w:val="00EF128C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60163"/>
    <w:rsid w:val="00F6029F"/>
    <w:rsid w:val="00F63737"/>
    <w:rsid w:val="00F650A9"/>
    <w:rsid w:val="00F7598A"/>
    <w:rsid w:val="00F808A0"/>
    <w:rsid w:val="00F84150"/>
    <w:rsid w:val="00F84E11"/>
    <w:rsid w:val="00F9401C"/>
    <w:rsid w:val="00FA3572"/>
    <w:rsid w:val="00FA6D32"/>
    <w:rsid w:val="00FA7F54"/>
    <w:rsid w:val="00FB2575"/>
    <w:rsid w:val="00FB3309"/>
    <w:rsid w:val="00FC36FD"/>
    <w:rsid w:val="00FC46C3"/>
    <w:rsid w:val="00FC4F17"/>
    <w:rsid w:val="00FD0722"/>
    <w:rsid w:val="00FD1252"/>
    <w:rsid w:val="00FD1401"/>
    <w:rsid w:val="00FE7D16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lugovoy@dst.khv.ru" TargetMode="External"/><Relationship Id="rId18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e.toleuov@ksm.kz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sh.ismatullaev@nim.u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it_polyakov@mail.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tdel-05@nim.uz" TargetMode="External"/><Relationship Id="rId10" Type="http://schemas.openxmlformats.org/officeDocument/2006/relationships/hyperlink" Target="mailto:info@belgim.by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imetrologuz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5117-D7D8-4B13-BABB-02775626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6039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61</cp:revision>
  <cp:lastPrinted>2017-07-04T12:34:00Z</cp:lastPrinted>
  <dcterms:created xsi:type="dcterms:W3CDTF">2017-01-09T09:37:00Z</dcterms:created>
  <dcterms:modified xsi:type="dcterms:W3CDTF">2021-07-09T11:22:00Z</dcterms:modified>
</cp:coreProperties>
</file>